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E9" w:rsidRPr="00BE4E94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E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2</w:t>
      </w:r>
    </w:p>
    <w:p w:rsidR="00D463E9" w:rsidRPr="00BE4E94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E94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регламенту,</w:t>
      </w:r>
    </w:p>
    <w:p w:rsidR="00D463E9" w:rsidRPr="00BE4E94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E4E9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</w:t>
      </w:r>
      <w:proofErr w:type="gramEnd"/>
      <w:r w:rsidRPr="00BE4E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</w:t>
      </w:r>
    </w:p>
    <w:p w:rsidR="00D463E9" w:rsidRPr="00BE4E94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E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Федеральной службы по </w:t>
      </w:r>
      <w:proofErr w:type="gramStart"/>
      <w:r w:rsidRPr="00BE4E94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экологическому</w:t>
      </w:r>
      <w:proofErr w:type="gramEnd"/>
      <w:r w:rsidRPr="00BE4E9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463E9" w:rsidRPr="00BE4E94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E9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технологическому и атомному надзору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4E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 января 2025 г. N 30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ФОРМА к </w:t>
      </w:r>
      <w:hyperlink r:id="rId6" w:anchor="P185" w:tooltip="Вариант 1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вариантам 1</w:t>
        </w:r>
      </w:hyperlink>
      <w:r w:rsidRPr="00D463E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hyperlink r:id="rId7" w:anchor="P256" w:tooltip="Вариант 2" w:history="1">
        <w:r w:rsidRPr="00D463E9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2</w:t>
        </w:r>
      </w:hyperlink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D463E9" w:rsidRPr="00E51360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E51360" w:rsidRPr="00E51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D463E9" w:rsidRPr="00E51360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proofErr w:type="spellStart"/>
      <w:r w:rsidR="00E51360" w:rsidRPr="00E51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И.о</w:t>
      </w:r>
      <w:proofErr w:type="spellEnd"/>
      <w:r w:rsidR="00E51360" w:rsidRPr="00E51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руководителя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D463E9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D463E9" w:rsidRPr="00E51360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273274">
        <w:rPr>
          <w:rFonts w:ascii="Times New Roman" w:eastAsia="Times New Roman" w:hAnsi="Times New Roman" w:cs="Times New Roman"/>
          <w:b/>
          <w:sz w:val="20"/>
          <w:lang w:eastAsia="ru-RU"/>
        </w:rPr>
        <w:t>И.Н.</w:t>
      </w:r>
      <w:r w:rsidR="00E51360" w:rsidRPr="00E51360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="00273274">
        <w:rPr>
          <w:rFonts w:ascii="Times New Roman" w:eastAsia="Times New Roman" w:hAnsi="Times New Roman" w:cs="Times New Roman"/>
          <w:b/>
          <w:sz w:val="20"/>
          <w:lang w:eastAsia="ru-RU"/>
        </w:rPr>
        <w:t>Радкевичу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Прошу  внести  заключение экспертизы промышленной безопасности в реестр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Сведения   о   заключении   экспертизы   промышленной   безопасности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соответствии   со   сведениями,   содержащимися   в  заключени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экспертизы</w:t>
      </w:r>
    </w:p>
    <w:p w:rsidR="00D463E9" w:rsidRPr="00D463E9" w:rsidRDefault="00E51360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промышленной </w:t>
      </w:r>
      <w:r w:rsidR="00D463E9" w:rsidRPr="00D463E9">
        <w:rPr>
          <w:rFonts w:ascii="Courier New" w:eastAsia="Times New Roman" w:hAnsi="Courier New" w:cs="Courier New"/>
          <w:sz w:val="20"/>
          <w:lang w:eastAsia="ru-RU"/>
        </w:rPr>
        <w:t>безопасности:</w:t>
      </w:r>
    </w:p>
    <w:p w:rsidR="00D463E9" w:rsidRPr="00E51360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</w:t>
      </w:r>
      <w:r w:rsidR="00E51360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E51360" w:rsidRPr="00E51360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Заключение экспертизы промышленной безопасности на техническое устройство, </w:t>
      </w:r>
      <w:proofErr w:type="gramStart"/>
      <w:r w:rsidR="00E51360" w:rsidRPr="00E51360">
        <w:rPr>
          <w:rFonts w:ascii="Times New Roman" w:eastAsia="Times New Roman" w:hAnsi="Times New Roman" w:cs="Times New Roman"/>
          <w:b/>
          <w:sz w:val="20"/>
          <w:lang w:eastAsia="ru-RU"/>
        </w:rPr>
        <w:t>сосуд</w:t>
      </w:r>
      <w:proofErr w:type="gramEnd"/>
      <w:r w:rsidR="00E51360" w:rsidRPr="00E51360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работающий под давлением «</w:t>
      </w:r>
      <w:proofErr w:type="spellStart"/>
      <w:r w:rsidR="00E51360" w:rsidRPr="00E51360">
        <w:rPr>
          <w:rFonts w:ascii="Times New Roman" w:eastAsia="Times New Roman" w:hAnsi="Times New Roman" w:cs="Times New Roman"/>
          <w:b/>
          <w:sz w:val="20"/>
          <w:lang w:eastAsia="ru-RU"/>
        </w:rPr>
        <w:t>Газосепаратор</w:t>
      </w:r>
      <w:proofErr w:type="spellEnd"/>
      <w:r w:rsidR="00E51360" w:rsidRPr="00E51360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ЦРС-1-11-24-1, зав. № 6518, рег. № 54», применяемый на опасном производственном объекте «Участок магистрального газопровода «Оха-Комсомольск-на-Амуре»</w:t>
      </w:r>
      <w:r w:rsidRPr="00E51360">
        <w:rPr>
          <w:rFonts w:ascii="Times New Roman" w:eastAsia="Times New Roman" w:hAnsi="Times New Roman" w:cs="Times New Roman"/>
          <w:b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присвоенный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экспертной организацией: </w:t>
      </w:r>
      <w:r w:rsidR="00E51360" w:rsidRPr="00E51360">
        <w:rPr>
          <w:rFonts w:ascii="Courier New" w:eastAsia="Times New Roman" w:hAnsi="Courier New" w:cs="Courier New"/>
          <w:b/>
          <w:sz w:val="20"/>
          <w:lang w:eastAsia="ru-RU"/>
        </w:rPr>
        <w:t>№ 1284/19-ТУ-Э5</w:t>
      </w:r>
      <w:r w:rsidRPr="00D463E9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проектной   документации   такого   объекта,   подлежащего   экспертизе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соответствии  с законодательством Российской Федерации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градостроительной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D463E9" w:rsidRPr="00D463E9" w:rsidRDefault="00840445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</w:t>
      </w:r>
      <w:proofErr w:type="gramStart"/>
      <w:r w:rsidRPr="00840445">
        <w:rPr>
          <w:rFonts w:ascii="Courier New" w:eastAsia="Times New Roman" w:hAnsi="Courier New" w:cs="Courier New"/>
          <w:b/>
          <w:sz w:val="20"/>
          <w:lang w:val="en-US" w:eastAsia="ru-RU"/>
        </w:rPr>
        <w:t>V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840445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D463E9" w:rsidRPr="00D463E9">
        <w:rPr>
          <w:rFonts w:ascii="Courier New" w:eastAsia="Times New Roman" w:hAnsi="Courier New" w:cs="Courier New"/>
          <w:sz w:val="20"/>
          <w:lang w:eastAsia="ru-RU"/>
        </w:rPr>
        <w:t>технические</w:t>
      </w:r>
      <w:proofErr w:type="gramEnd"/>
      <w:r w:rsidR="00D463E9" w:rsidRPr="00D463E9">
        <w:rPr>
          <w:rFonts w:ascii="Courier New" w:eastAsia="Times New Roman" w:hAnsi="Courier New" w:cs="Courier New"/>
          <w:sz w:val="20"/>
          <w:lang w:eastAsia="ru-RU"/>
        </w:rPr>
        <w:t xml:space="preserve">   устройства, применяемые  на   опасном   производственном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</w:t>
      </w:r>
      <w:r w:rsidR="00840445">
        <w:rPr>
          <w:rFonts w:ascii="Courier New" w:eastAsia="Times New Roman" w:hAnsi="Courier New" w:cs="Courier New"/>
          <w:sz w:val="20"/>
          <w:lang w:eastAsia="ru-RU"/>
        </w:rPr>
        <w:t xml:space="preserve"> 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,  в случаях, установленных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D463E9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7</w:t>
        </w:r>
      </w:hyperlink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└─┘ документации   на   техническое   перевооружение   (в   случае,   если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указанная  документация  не входит в состав проектной документации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производственного   объекта,   подлежащего   экспертизе  в  соответствии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с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производственного объекта.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Краткая  характеристика  объекта  экспертизы:</w:t>
      </w:r>
    </w:p>
    <w:p w:rsidR="00840445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наименование и назначение (при наличии) объекта экспертизы:</w:t>
      </w:r>
      <w:r w:rsidR="00840445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840445" w:rsidRPr="008404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Сосуд работающий </w:t>
      </w:r>
    </w:p>
    <w:p w:rsidR="00D463E9" w:rsidRPr="00D463E9" w:rsidRDefault="00840445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8404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под давлением </w:t>
      </w:r>
      <w:proofErr w:type="spellStart"/>
      <w:r>
        <w:rPr>
          <w:rFonts w:ascii="Times New Roman" w:eastAsia="Times New Roman" w:hAnsi="Times New Roman" w:cs="Times New Roman"/>
          <w:b/>
          <w:sz w:val="20"/>
          <w:lang w:eastAsia="ru-RU"/>
        </w:rPr>
        <w:t>Газосепаратор</w:t>
      </w:r>
      <w:proofErr w:type="spellEnd"/>
      <w:r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ЦРС-1-11-24-1</w:t>
      </w:r>
      <w:r w:rsidRPr="008404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. </w:t>
      </w:r>
      <w:proofErr w:type="gramStart"/>
      <w:r w:rsidRPr="00840445">
        <w:rPr>
          <w:rFonts w:ascii="Times New Roman" w:eastAsia="Times New Roman" w:hAnsi="Times New Roman" w:cs="Times New Roman"/>
          <w:b/>
          <w:sz w:val="20"/>
          <w:lang w:eastAsia="ru-RU"/>
        </w:rPr>
        <w:t>Предназначен</w:t>
      </w:r>
      <w:proofErr w:type="gramEnd"/>
      <w:r w:rsidRPr="008404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для очистки газа от механических примесей и капельной влаги</w:t>
      </w:r>
      <w:r w:rsidR="00D463E9" w:rsidRPr="00D463E9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lastRenderedPageBreak/>
        <w:t xml:space="preserve">реквизиты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регистрационного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>,  учетного,  заводского,  инвентарного  и (или)</w:t>
      </w:r>
    </w:p>
    <w:p w:rsidR="00840445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иного идентификационного номера (при наличии): </w:t>
      </w:r>
      <w:proofErr w:type="gramStart"/>
      <w:r w:rsidR="00840445" w:rsidRPr="00840445">
        <w:rPr>
          <w:rFonts w:ascii="Times New Roman" w:eastAsia="Times New Roman" w:hAnsi="Times New Roman" w:cs="Times New Roman"/>
          <w:b/>
          <w:sz w:val="20"/>
          <w:lang w:eastAsia="ru-RU"/>
        </w:rPr>
        <w:t>заводской</w:t>
      </w:r>
      <w:proofErr w:type="gramEnd"/>
      <w:r w:rsidR="00840445" w:rsidRPr="008404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№ 6518, регистрационный </w:t>
      </w:r>
    </w:p>
    <w:p w:rsidR="00D463E9" w:rsidRPr="00D463E9" w:rsidRDefault="00840445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№ </w:t>
      </w:r>
      <w:r w:rsidRPr="00840445">
        <w:rPr>
          <w:rFonts w:ascii="Times New Roman" w:eastAsia="Times New Roman" w:hAnsi="Times New Roman" w:cs="Times New Roman"/>
          <w:b/>
          <w:sz w:val="20"/>
          <w:lang w:eastAsia="ru-RU"/>
        </w:rPr>
        <w:t>54</w:t>
      </w:r>
      <w:r w:rsidR="00D463E9" w:rsidRPr="00D463E9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Срок    дальнейшей    безопасной   эксплуатации   объекта   экспертизы,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установленный   в  заключени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экспертизы  промышленной  безопасности  (для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технических  устройств,  применяемых на опасном производственном объекте,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случаях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,  установленных  </w:t>
      </w:r>
      <w:hyperlink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D463E9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 7</w:t>
        </w:r>
      </w:hyperlink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N  116-ФЗ  "О промышленной безопасности опасных производственных объектов",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зданий  и  сооружений  на опасном производственном объекте, предназначенных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для  осуществления технологических процессов, хранения сырья или продукции,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перемещения людей и грузов,  локализации и  ликвидации последствий аварий):</w:t>
      </w:r>
    </w:p>
    <w:p w:rsidR="00D463E9" w:rsidRPr="00840445" w:rsidRDefault="00840445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840445">
        <w:rPr>
          <w:rFonts w:ascii="Courier New" w:eastAsia="Times New Roman" w:hAnsi="Courier New" w:cs="Courier New"/>
          <w:b/>
          <w:sz w:val="20"/>
          <w:lang w:eastAsia="ru-RU"/>
        </w:rPr>
        <w:t>08 марта 2027 г.</w:t>
      </w:r>
    </w:p>
    <w:p w:rsidR="00D463E9" w:rsidRPr="00840445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Выводы заключения экспертизы промышленной безопасности: </w:t>
      </w:r>
      <w:proofErr w:type="gramStart"/>
      <w:r w:rsidR="00840445" w:rsidRPr="00840445">
        <w:rPr>
          <w:rFonts w:ascii="Times New Roman" w:eastAsia="Times New Roman" w:hAnsi="Times New Roman" w:cs="Times New Roman"/>
          <w:b/>
          <w:sz w:val="20"/>
          <w:lang w:eastAsia="ru-RU"/>
        </w:rPr>
        <w:t>Сосуд</w:t>
      </w:r>
      <w:proofErr w:type="gramEnd"/>
      <w:r w:rsidR="00840445" w:rsidRPr="008404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работающий под давлением «</w:t>
      </w:r>
      <w:proofErr w:type="spellStart"/>
      <w:r w:rsidR="00840445" w:rsidRPr="00840445">
        <w:rPr>
          <w:rFonts w:ascii="Times New Roman" w:eastAsia="Times New Roman" w:hAnsi="Times New Roman" w:cs="Times New Roman"/>
          <w:b/>
          <w:sz w:val="20"/>
          <w:lang w:eastAsia="ru-RU"/>
        </w:rPr>
        <w:t>Газосепаратор</w:t>
      </w:r>
      <w:proofErr w:type="spellEnd"/>
      <w:r w:rsidR="00840445" w:rsidRPr="008404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ЦРС-1-11-24-1, зав. № 6518, рег. № 54», соответствует требованиям промышленной безопасности</w:t>
      </w:r>
      <w:r w:rsidRPr="00840445">
        <w:rPr>
          <w:rFonts w:ascii="Times New Roman" w:eastAsia="Times New Roman" w:hAnsi="Times New Roman" w:cs="Times New Roman"/>
          <w:b/>
          <w:sz w:val="20"/>
          <w:lang w:eastAsia="ru-RU"/>
        </w:rPr>
        <w:t>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Дата   подписания   заключения   экспертизы  промышленной  безопасности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руководителем экспертной организации: </w:t>
      </w:r>
      <w:r w:rsidRPr="00840445">
        <w:rPr>
          <w:rFonts w:ascii="Times New Roman" w:eastAsia="Times New Roman" w:hAnsi="Times New Roman" w:cs="Times New Roman"/>
          <w:b/>
          <w:sz w:val="20"/>
          <w:lang w:eastAsia="ru-RU"/>
        </w:rPr>
        <w:t>"</w:t>
      </w:r>
      <w:r w:rsidR="00840445" w:rsidRPr="00840445">
        <w:rPr>
          <w:rFonts w:ascii="Times New Roman" w:eastAsia="Times New Roman" w:hAnsi="Times New Roman" w:cs="Times New Roman"/>
          <w:b/>
          <w:sz w:val="20"/>
          <w:lang w:eastAsia="ru-RU"/>
        </w:rPr>
        <w:t>10</w:t>
      </w:r>
      <w:r w:rsidRPr="008404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" </w:t>
      </w:r>
      <w:r w:rsidR="00840445" w:rsidRPr="00840445">
        <w:rPr>
          <w:rFonts w:ascii="Times New Roman" w:eastAsia="Times New Roman" w:hAnsi="Times New Roman" w:cs="Times New Roman"/>
          <w:b/>
          <w:sz w:val="20"/>
          <w:lang w:eastAsia="ru-RU"/>
        </w:rPr>
        <w:t>октября 2024 г.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Сведения об экспертной организации: полное наименование:</w:t>
      </w:r>
      <w:r w:rsidR="002930A7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2930A7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Общество с ограниченной ответственностью «Диагностика»;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сокращенное наименование (при наличии): </w:t>
      </w:r>
      <w:r w:rsidR="002930A7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ООО «Диагностика»</w:t>
      </w:r>
      <w:r w:rsidR="002930A7">
        <w:rPr>
          <w:rFonts w:ascii="Times New Roman" w:eastAsia="Times New Roman" w:hAnsi="Times New Roman" w:cs="Times New Roman"/>
          <w:b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="002930A7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2705008899</w:t>
      </w:r>
      <w:r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(ОГРН)</w:t>
      </w:r>
      <w:r w:rsidR="002930A7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1112227334040</w:t>
      </w:r>
      <w:r w:rsidRPr="00D463E9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  <w:proofErr w:type="gramEnd"/>
    </w:p>
    <w:p w:rsidR="00D463E9" w:rsidRPr="00D463E9" w:rsidRDefault="002930A7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Директор Петров Василий Иванович</w:t>
      </w:r>
      <w:r w:rsidR="00D463E9" w:rsidRPr="00D463E9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Фамилия,   имя,   отчество   (при   наличии),  номер 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квалификационного</w:t>
      </w:r>
      <w:proofErr w:type="gramEnd"/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удостоверения,   область   аттестации  и  категория  эксперта  (экспертов),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подписавшего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(подписавших) заключение экспертизы промышленной безопасности:</w:t>
      </w:r>
    </w:p>
    <w:p w:rsidR="00D463E9" w:rsidRDefault="002930A7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Иванов Виктор Владимирович – удостоверение № АЭ.23.05568.001 от 13.10.2023 г., область аттестации Э12 ТУ, 1 категории</w:t>
      </w:r>
      <w:r w:rsidR="00D463E9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.</w:t>
      </w:r>
    </w:p>
    <w:p w:rsidR="002930A7" w:rsidRPr="002930A7" w:rsidRDefault="002930A7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lang w:eastAsia="ru-RU"/>
        </w:rPr>
        <w:t>Семенов Руслан Игоревич – удостоверение № АЭ.22.03080.002 от 29.04.2022 г., область аттестации Э5 ТУ 1 категории.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    Сведения об эксплуатирующей опасный производственный объект организации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и  опасном  производственном </w:t>
      </w:r>
      <w:proofErr w:type="gramStart"/>
      <w:r w:rsidRPr="00D463E9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D463E9">
        <w:rPr>
          <w:rFonts w:ascii="Courier New" w:eastAsia="Times New Roman" w:hAnsi="Courier New" w:cs="Courier New"/>
          <w:sz w:val="20"/>
          <w:lang w:eastAsia="ru-RU"/>
        </w:rPr>
        <w:t>, в составе которого осуществляется или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планируется применение объекта экспертизы: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полное наименование: </w:t>
      </w:r>
      <w:r w:rsidR="002930A7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Общество с </w:t>
      </w:r>
      <w:proofErr w:type="gramStart"/>
      <w:r w:rsidR="002930A7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ограниченной</w:t>
      </w:r>
      <w:proofErr w:type="gramEnd"/>
      <w:r w:rsidR="002930A7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ответственность «Василёк»</w:t>
      </w:r>
      <w:r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сокращенное наименование (при наличии): </w:t>
      </w:r>
      <w:r w:rsidR="002930A7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ООО «Василёк»</w:t>
      </w:r>
      <w:r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="002930A7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6501124545</w:t>
      </w:r>
      <w:r w:rsidRPr="00D463E9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</w:t>
      </w:r>
      <w:r w:rsidR="002930A7">
        <w:rPr>
          <w:rFonts w:ascii="Courier New" w:eastAsia="Times New Roman" w:hAnsi="Courier New" w:cs="Courier New"/>
          <w:sz w:val="20"/>
          <w:lang w:eastAsia="ru-RU"/>
        </w:rPr>
        <w:t xml:space="preserve">онный номер </w:t>
      </w:r>
      <w:proofErr w:type="gramStart"/>
      <w:r w:rsidR="002930A7"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 w:rsidR="002930A7">
        <w:rPr>
          <w:rFonts w:ascii="Courier New" w:eastAsia="Times New Roman" w:hAnsi="Courier New" w:cs="Courier New"/>
          <w:sz w:val="20"/>
          <w:lang w:eastAsia="ru-RU"/>
        </w:rPr>
        <w:t xml:space="preserve"> (ОГРН)</w:t>
      </w:r>
      <w:r w:rsidR="002930A7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1056807405162</w:t>
      </w:r>
      <w:r w:rsidRPr="00D463E9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D463E9" w:rsidRPr="00E92828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наименование опасного производственного объекта: 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«Участок магистрального газопровода «Оха-Комсомольск-на-Амуре»</w:t>
      </w:r>
      <w:r w:rsidR="00E92828">
        <w:rPr>
          <w:rFonts w:ascii="Times New Roman" w:eastAsia="Times New Roman" w:hAnsi="Times New Roman" w:cs="Times New Roman"/>
          <w:b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класс опасности опасного производственного объекта: 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val="en-US" w:eastAsia="ru-RU"/>
        </w:rPr>
        <w:t>II</w:t>
      </w:r>
      <w:r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;</w:t>
      </w:r>
    </w:p>
    <w:p w:rsidR="00D463E9" w:rsidRPr="00E92828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адрес опасного производственного объекта: 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693010, Сахалинская область, г. Южно-Сахалинск, пр. Мира,2</w:t>
      </w:r>
      <w:r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регистрационный номер опасного производственного объекта (при наличии) </w:t>
      </w:r>
      <w:r w:rsidR="00E92828">
        <w:rPr>
          <w:rFonts w:ascii="Courier New" w:eastAsia="Times New Roman" w:hAnsi="Courier New" w:cs="Courier New"/>
          <w:sz w:val="20"/>
          <w:lang w:eastAsia="ru-RU"/>
        </w:rPr>
        <w:t xml:space="preserve">                 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А77-00342-0004</w:t>
      </w:r>
      <w:r w:rsidRPr="00D463E9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="00E92828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6501124545</w:t>
      </w:r>
      <w:r w:rsidR="00E92828" w:rsidRPr="00D463E9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(ОГРН): </w:t>
      </w:r>
      <w:r w:rsidR="00E92828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1056807405162</w:t>
      </w:r>
      <w:r w:rsidR="00E92828" w:rsidRPr="00D463E9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полное наименование: </w:t>
      </w:r>
      <w:r w:rsidR="00E92828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Общество с </w:t>
      </w:r>
      <w:proofErr w:type="gramStart"/>
      <w:r w:rsidR="00E92828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ограниченной</w:t>
      </w:r>
      <w:proofErr w:type="gramEnd"/>
      <w:r w:rsidR="00E92828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ответственность «Василёк»;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сокращенное наименование (при наличии): </w:t>
      </w:r>
      <w:r w:rsidR="00E92828" w:rsidRPr="002930A7">
        <w:rPr>
          <w:rFonts w:ascii="Times New Roman" w:eastAsia="Times New Roman" w:hAnsi="Times New Roman" w:cs="Times New Roman"/>
          <w:b/>
          <w:sz w:val="20"/>
          <w:lang w:eastAsia="ru-RU"/>
        </w:rPr>
        <w:t>ООО «Василёк»;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руководителя юридического лица: </w:t>
      </w:r>
    </w:p>
    <w:p w:rsidR="00D463E9" w:rsidRPr="00D463E9" w:rsidRDefault="00E92828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Иванов Иван Павлович</w:t>
      </w:r>
      <w:r w:rsidR="00D463E9" w:rsidRPr="00D463E9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D463E9" w:rsidRPr="00E92828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адрес в пределах места нахождения: 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693000, Сахалинская область, г. Южно-Сахалинск, ул. советская,52</w:t>
      </w:r>
      <w:r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8(4242)300-500</w:t>
      </w:r>
      <w:r w:rsidR="00E92828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 </w:t>
      </w:r>
      <w:proofErr w:type="spellStart"/>
      <w:r w:rsidR="00E92828" w:rsidRPr="00E92828">
        <w:rPr>
          <w:rFonts w:ascii="Times New Roman" w:eastAsia="Times New Roman" w:hAnsi="Times New Roman" w:cs="Times New Roman"/>
          <w:b/>
          <w:sz w:val="20"/>
          <w:lang w:val="en-US" w:eastAsia="ru-RU"/>
        </w:rPr>
        <w:t>Vasilek</w:t>
      </w:r>
      <w:proofErr w:type="spellEnd"/>
      <w:r w:rsidR="00E92828"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@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val="en-US" w:eastAsia="ru-RU"/>
        </w:rPr>
        <w:t>mail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.</w:t>
      </w:r>
      <w:proofErr w:type="spellStart"/>
      <w:r w:rsidR="00E92828" w:rsidRPr="00E92828">
        <w:rPr>
          <w:rFonts w:ascii="Times New Roman" w:eastAsia="Times New Roman" w:hAnsi="Times New Roman" w:cs="Times New Roman"/>
          <w:b/>
          <w:sz w:val="20"/>
          <w:lang w:val="en-US" w:eastAsia="ru-RU"/>
        </w:rPr>
        <w:t>ru</w:t>
      </w:r>
      <w:proofErr w:type="spellEnd"/>
      <w:r w:rsidRPr="00D463E9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Иванов Иван Павлович</w:t>
      </w:r>
      <w:r w:rsidRPr="00D463E9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должность 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Генеральный директор</w:t>
      </w:r>
      <w:r w:rsidRPr="00D463E9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 xml:space="preserve">Дата подачи заявления: </w:t>
      </w:r>
      <w:r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"</w:t>
      </w:r>
      <w:r w:rsidR="008D41D9">
        <w:rPr>
          <w:rFonts w:ascii="Times New Roman" w:eastAsia="Times New Roman" w:hAnsi="Times New Roman" w:cs="Times New Roman"/>
          <w:b/>
          <w:sz w:val="20"/>
          <w:lang w:eastAsia="ru-RU"/>
        </w:rPr>
        <w:t>___</w:t>
      </w:r>
      <w:bookmarkStart w:id="0" w:name="_GoBack"/>
      <w:bookmarkEnd w:id="0"/>
      <w:r w:rsidRPr="00E92828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" 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февраля</w:t>
      </w:r>
      <w:r w:rsidRPr="00E92828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="00E92828" w:rsidRPr="00E92828">
        <w:rPr>
          <w:rFonts w:ascii="Times New Roman" w:eastAsia="Times New Roman" w:hAnsi="Times New Roman" w:cs="Times New Roman"/>
          <w:b/>
          <w:sz w:val="20"/>
          <w:lang w:eastAsia="ru-RU"/>
        </w:rPr>
        <w:t>2025 г</w:t>
      </w:r>
      <w:r w:rsidRPr="00D463E9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D463E9" w:rsidRPr="00D463E9" w:rsidRDefault="00D463E9" w:rsidP="00D463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D463E9"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sectPr w:rsidR="00D463E9" w:rsidRPr="00D463E9" w:rsidSect="00E928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E9"/>
    <w:rsid w:val="00273274"/>
    <w:rsid w:val="00285C6A"/>
    <w:rsid w:val="002930A7"/>
    <w:rsid w:val="00840445"/>
    <w:rsid w:val="008D41D9"/>
    <w:rsid w:val="00B42372"/>
    <w:rsid w:val="00BE4E94"/>
    <w:rsid w:val="00D1062A"/>
    <w:rsid w:val="00D463E9"/>
    <w:rsid w:val="00E51360"/>
    <w:rsid w:val="00E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3E9"/>
  </w:style>
  <w:style w:type="paragraph" w:styleId="a3">
    <w:name w:val="header"/>
    <w:basedOn w:val="a"/>
    <w:link w:val="a4"/>
    <w:uiPriority w:val="99"/>
    <w:semiHidden/>
    <w:unhideWhenUsed/>
    <w:rsid w:val="00D463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63E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63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463E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3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46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6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6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D463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paragraph" w:customStyle="1" w:styleId="ConsPlusCell">
    <w:name w:val="ConsPlusCell"/>
    <w:rsid w:val="00D46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lang w:eastAsia="ru-RU"/>
    </w:rPr>
  </w:style>
  <w:style w:type="paragraph" w:customStyle="1" w:styleId="ConsPlusTitlePage">
    <w:name w:val="ConsPlusTitlePage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D46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semiHidden/>
    <w:unhideWhenUsed/>
    <w:rsid w:val="00D463E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463E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3E9"/>
  </w:style>
  <w:style w:type="paragraph" w:styleId="a3">
    <w:name w:val="header"/>
    <w:basedOn w:val="a"/>
    <w:link w:val="a4"/>
    <w:uiPriority w:val="99"/>
    <w:semiHidden/>
    <w:unhideWhenUsed/>
    <w:rsid w:val="00D463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63E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63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463E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3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46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6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6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D463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paragraph" w:customStyle="1" w:styleId="ConsPlusCell">
    <w:name w:val="ConsPlusCell"/>
    <w:rsid w:val="00D46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lang w:eastAsia="ru-RU"/>
    </w:rPr>
  </w:style>
  <w:style w:type="paragraph" w:customStyle="1" w:styleId="ConsPlusTitlePage">
    <w:name w:val="ConsPlusTitlePage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D46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D46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semiHidden/>
    <w:unhideWhenUsed/>
    <w:rsid w:val="00D463E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463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19.02.2025&amp;dst=226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8&amp;date=19.02.2025&amp;dst=2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605A-E8B4-4905-BFCC-11097CF0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8</cp:revision>
  <cp:lastPrinted>2025-02-19T06:04:00Z</cp:lastPrinted>
  <dcterms:created xsi:type="dcterms:W3CDTF">2025-02-19T06:53:00Z</dcterms:created>
  <dcterms:modified xsi:type="dcterms:W3CDTF">2025-04-03T05:14:00Z</dcterms:modified>
</cp:coreProperties>
</file>